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84" w:rsidRDefault="00883143" w:rsidP="00883143">
      <w:pPr>
        <w:pStyle w:val="FORMATTEXT"/>
        <w:jc w:val="right"/>
      </w:pPr>
      <w:r>
        <w:t>Приложение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750"/>
        <w:gridCol w:w="450"/>
        <w:gridCol w:w="202"/>
        <w:gridCol w:w="316"/>
        <w:gridCol w:w="202"/>
        <w:gridCol w:w="3166"/>
        <w:gridCol w:w="202"/>
        <w:gridCol w:w="316"/>
        <w:gridCol w:w="1177"/>
      </w:tblGrid>
      <w:tr w:rsidR="00B943B9" w:rsidTr="00075C84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943B9" w:rsidRDefault="00B943B9" w:rsidP="00C22B0C">
            <w:pPr>
              <w:pStyle w:val="a3"/>
              <w:jc w:val="center"/>
              <w:rPr>
                <w:b/>
                <w:bCs/>
                <w:color w:val="000001"/>
              </w:rPr>
            </w:pPr>
          </w:p>
        </w:tc>
      </w:tr>
      <w:tr w:rsidR="00B943B9" w:rsidTr="00075C84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943B9" w:rsidRDefault="00B943B9" w:rsidP="00C22B0C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t xml:space="preserve">  И.о. руководителя Волжско-Окского управления Ростехнадзора К.А.Давыдову</w:t>
            </w:r>
          </w:p>
        </w:tc>
      </w:tr>
      <w:tr w:rsidR="00075C84" w:rsidTr="00075C84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ЗАЯВЛЕНИЕ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 на 20__ год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r>
              <w:t xml:space="preserve">от "___" ______________ 20___ г.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FORMATTEXT"/>
              <w:jc w:val="center"/>
            </w:pPr>
            <w:r>
              <w:t>(организационно-правовая форма, наименование юридического лица, фамилия, имя, отчество (при наличии) индивидуального предпринимателя)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4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</w:pPr>
            <w:r>
              <w:t xml:space="preserve"> 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</w:pPr>
            <w:r>
              <w:t xml:space="preserve">,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</w:pPr>
            <w:r>
              <w:t xml:space="preserve"> 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</w:pPr>
            <w:r>
              <w:t xml:space="preserve">, </w:t>
            </w:r>
          </w:p>
        </w:tc>
      </w:tr>
      <w:tr w:rsidR="00075C84" w:rsidTr="00075C84">
        <w:trPr>
          <w:gridAfter w:val="1"/>
          <w:wAfter w:w="1177" w:type="dxa"/>
        </w:trPr>
        <w:tc>
          <w:tcPr>
            <w:tcW w:w="440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r>
              <w:t xml:space="preserve">(ИНН)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proofErr w:type="gramStart"/>
            <w:r>
              <w:t xml:space="preserve">(ОГРН (ОГРНИП) </w:t>
            </w:r>
            <w:proofErr w:type="gramEnd"/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2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</w:pPr>
            <w:r>
              <w:t xml:space="preserve">, </w:t>
            </w: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FORMATTEXT"/>
              <w:jc w:val="center"/>
            </w:pPr>
            <w:r>
              <w:t>(адрес юридического лица, адрес места жительства индивидуального предпринимателя, при необходимости также иной почтовый адрес для связи)</w:t>
            </w:r>
          </w:p>
        </w:tc>
      </w:tr>
      <w:tr w:rsidR="00075C84" w:rsidTr="00075C84">
        <w:trPr>
          <w:gridAfter w:val="1"/>
          <w:wAfter w:w="1177" w:type="dxa"/>
        </w:trPr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,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,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r>
              <w:t xml:space="preserve">телефон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proofErr w:type="spellStart"/>
            <w:r>
              <w:t>e-mail</w:t>
            </w:r>
            <w:proofErr w:type="spellEnd"/>
            <w:r>
              <w:t xml:space="preserve"> (при наличии)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FORMATTEXT"/>
              <w:jc w:val="both"/>
            </w:pPr>
            <w:r>
              <w:t>относится к субъектам малого предпринимательства в соответствии с критериями, установленными в статье 4 Федерального закона "О развитии малого и среднего предпринимательства в Российской Федерации", поскольку:</w:t>
            </w:r>
          </w:p>
          <w:p w:rsidR="00075C84" w:rsidRDefault="00075C84" w:rsidP="00075C84">
            <w:pPr>
              <w:pStyle w:val="a3"/>
              <w:jc w:val="both"/>
            </w:pPr>
            <w:r>
              <w:t xml:space="preserve"> </w:t>
            </w: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FORMATTEXT"/>
            </w:pPr>
            <w:r>
              <w:t xml:space="preserve">     за 20___ год (в случае осуществления деятельности менее одного календарного года - на период </w:t>
            </w:r>
            <w:proofErr w:type="gramStart"/>
            <w:r>
              <w:t>с даты</w:t>
            </w:r>
            <w:proofErr w:type="gramEnd"/>
            <w:r>
              <w:t xml:space="preserve"> государственной регистрации __________ 20___ г.):</w:t>
            </w:r>
          </w:p>
          <w:p w:rsidR="00075C84" w:rsidRDefault="00075C84" w:rsidP="00075C84">
            <w:pPr>
              <w:pStyle w:val="a3"/>
            </w:pPr>
            <w:r>
              <w:t xml:space="preserve"> </w:t>
            </w: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    выручка от реализации товаров (работ, услуг) без учета НДС составляет (тыс. рублей)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28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86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rPr>
          <w:gridAfter w:val="1"/>
          <w:wAfter w:w="1177" w:type="dxa"/>
        </w:trPr>
        <w:tc>
          <w:tcPr>
            <w:tcW w:w="4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    средняя численность работников составляет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;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C84" w:rsidRDefault="00075C84" w:rsidP="00075C84">
      <w:pPr>
        <w:pStyle w:val="a3"/>
      </w:pPr>
    </w:p>
    <w:p w:rsidR="00075C84" w:rsidRDefault="00075C84" w:rsidP="00075C84">
      <w:pPr>
        <w:pStyle w:val="FORMATTEXT"/>
        <w:ind w:firstLine="568"/>
        <w:jc w:val="both"/>
      </w:pPr>
      <w:r>
        <w:t>не осуществляет виды деятельности, перечень которых установлен постановлением Правительства Российской Федерации от 23 ноября 2009 года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периодичностью";</w:t>
      </w:r>
    </w:p>
    <w:p w:rsidR="00075C84" w:rsidRDefault="00075C84" w:rsidP="00075C84">
      <w:pPr>
        <w:pStyle w:val="FORMATTEXT"/>
        <w:ind w:firstLine="568"/>
        <w:jc w:val="both"/>
      </w:pPr>
      <w:r>
        <w:t xml:space="preserve"> </w:t>
      </w:r>
    </w:p>
    <w:p w:rsidR="00075C84" w:rsidRDefault="00075C84" w:rsidP="00075C84">
      <w:pPr>
        <w:pStyle w:val="FORMATTEXT"/>
        <w:ind w:firstLine="568"/>
        <w:jc w:val="both"/>
      </w:pPr>
      <w:proofErr w:type="gramStart"/>
      <w:r>
        <w:t>в отношении него не выносилось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деятельности, не принималось решение о приостановлении и (или) аннулировании лицензии, выданной в соответствии с Федеральным законом "О лицензировании отдельных видов деятельности", либо с</w:t>
      </w:r>
      <w:proofErr w:type="gramEnd"/>
      <w:r>
        <w:t xml:space="preserve"> даты окончания проведения проверки, по результатам которой вынесено такое постановление либо принято такое решение, прошло более 3 лет.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850"/>
        <w:gridCol w:w="300"/>
      </w:tblGrid>
      <w:tr w:rsidR="00075C84" w:rsidTr="00C22B0C"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ind w:firstLine="568"/>
              <w:jc w:val="both"/>
            </w:pPr>
            <w:r>
              <w:t xml:space="preserve">На основании изложенного прошу исключить из ежегодного плана проведения плановых проверок юридических лиц и индивидуальных предпринимателей проверку, запланированную к проведению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c>
          <w:tcPr>
            <w:tcW w:w="91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c>
          <w:tcPr>
            <w:tcW w:w="8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.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  <w:jc w:val="center"/>
            </w:pPr>
            <w:r>
              <w:t xml:space="preserve">(название органа государственного контроля (надзора), органа муниципального контроля, месяц и год)* </w:t>
            </w:r>
          </w:p>
        </w:tc>
      </w:tr>
    </w:tbl>
    <w:p w:rsidR="00075C84" w:rsidRDefault="00075C84" w:rsidP="00075C84">
      <w:pPr>
        <w:pStyle w:val="a3"/>
      </w:pPr>
    </w:p>
    <w:p w:rsidR="00075C84" w:rsidRDefault="00075C84" w:rsidP="00075C84">
      <w:pPr>
        <w:pStyle w:val="FORMATTEXT"/>
        <w:jc w:val="both"/>
      </w:pPr>
      <w:r>
        <w:t xml:space="preserve">________________ </w:t>
      </w:r>
    </w:p>
    <w:p w:rsidR="00075C84" w:rsidRDefault="00075C84" w:rsidP="00075C84">
      <w:pPr>
        <w:pStyle w:val="FORMATTEXT"/>
        <w:ind w:firstLine="568"/>
        <w:jc w:val="both"/>
      </w:pPr>
      <w:proofErr w:type="gramStart"/>
      <w:r>
        <w:t>* 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органа государственного контроля (надзора), органа муниципального контроля, или в соответствии с ежегодным сводным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Генеральной прокуратуры Российской Федерации.</w:t>
      </w:r>
      <w:proofErr w:type="gramEnd"/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00"/>
        <w:gridCol w:w="300"/>
        <w:gridCol w:w="3900"/>
        <w:gridCol w:w="202"/>
        <w:gridCol w:w="248"/>
        <w:gridCol w:w="68"/>
      </w:tblGrid>
      <w:tr w:rsidR="00075C84" w:rsidTr="00075C8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proofErr w:type="gramStart"/>
            <w:r>
              <w:t xml:space="preserve">На осуществление взаимодействия в электронной форме (получение ответа и </w:t>
            </w:r>
            <w:proofErr w:type="gramEnd"/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lastRenderedPageBreak/>
              <w:t xml:space="preserve">принятого решения по электронной почте)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.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075C8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075C84">
            <w:pPr>
              <w:pStyle w:val="a3"/>
              <w:jc w:val="center"/>
            </w:pPr>
            <w:r>
              <w:t>(</w:t>
            </w:r>
            <w:proofErr w:type="gramStart"/>
            <w:r>
              <w:t>согласен</w:t>
            </w:r>
            <w:proofErr w:type="gramEnd"/>
            <w:r>
              <w:t xml:space="preserve"> /не согласен) </w:t>
            </w: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Перечень прилагаемых документов: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rPr>
          <w:gridAfter w:val="1"/>
          <w:wAfter w:w="68" w:type="dxa"/>
        </w:trPr>
        <w:tc>
          <w:tcPr>
            <w:tcW w:w="91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C84" w:rsidRDefault="00075C84" w:rsidP="00075C84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50"/>
        <w:gridCol w:w="300"/>
        <w:gridCol w:w="2700"/>
        <w:gridCol w:w="300"/>
        <w:gridCol w:w="2700"/>
      </w:tblGrid>
      <w:tr w:rsidR="00075C84" w:rsidTr="00C22B0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84" w:rsidTr="00C22B0C"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r>
              <w:t xml:space="preserve">(наименование должности руководителя юридического лица)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r>
              <w:t xml:space="preserve">(подпись руководителя юридического лица, представителя юридического лица, индивидуального предпринимателя)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</w:pPr>
            <w:r>
              <w:t xml:space="preserve"> 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75C84" w:rsidRDefault="00075C84" w:rsidP="00C22B0C">
            <w:pPr>
              <w:pStyle w:val="a3"/>
              <w:jc w:val="center"/>
            </w:pPr>
            <w:r>
              <w:t xml:space="preserve">(инициалы, фамилия руководителя юридического лица, представителя юридического лица, индивидуального предпринимателя) </w:t>
            </w:r>
          </w:p>
          <w:p w:rsidR="00075C84" w:rsidRDefault="00075C84" w:rsidP="00C2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C84" w:rsidRDefault="00075C84" w:rsidP="00075C84">
      <w:pPr>
        <w:pStyle w:val="a3"/>
      </w:pPr>
    </w:p>
    <w:p w:rsidR="00075C84" w:rsidRDefault="00075C84" w:rsidP="00075C84">
      <w:pPr>
        <w:pStyle w:val="FORMATTEXT"/>
        <w:jc w:val="both"/>
      </w:pPr>
      <w:r>
        <w:t>М.П.</w:t>
      </w:r>
    </w:p>
    <w:p w:rsidR="00075C84" w:rsidRDefault="00075C84" w:rsidP="00075C84">
      <w:pPr>
        <w:pStyle w:val="FORMATTEXT"/>
        <w:jc w:val="both"/>
      </w:pPr>
      <w:r>
        <w:t xml:space="preserve"> </w:t>
      </w:r>
    </w:p>
    <w:p w:rsidR="00835439" w:rsidRDefault="00835439"/>
    <w:sectPr w:rsidR="00835439" w:rsidSect="00075C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5C84"/>
    <w:rsid w:val="00054265"/>
    <w:rsid w:val="00075C84"/>
    <w:rsid w:val="00091A0D"/>
    <w:rsid w:val="000C2948"/>
    <w:rsid w:val="0011707F"/>
    <w:rsid w:val="001754B7"/>
    <w:rsid w:val="00184D39"/>
    <w:rsid w:val="001B3933"/>
    <w:rsid w:val="001B44B0"/>
    <w:rsid w:val="001C12ED"/>
    <w:rsid w:val="001C1AB4"/>
    <w:rsid w:val="001D3533"/>
    <w:rsid w:val="001E1D5E"/>
    <w:rsid w:val="00204064"/>
    <w:rsid w:val="00234A92"/>
    <w:rsid w:val="00236329"/>
    <w:rsid w:val="00241AF1"/>
    <w:rsid w:val="00243424"/>
    <w:rsid w:val="00246BE5"/>
    <w:rsid w:val="002548B9"/>
    <w:rsid w:val="002E196A"/>
    <w:rsid w:val="002E3175"/>
    <w:rsid w:val="0031048B"/>
    <w:rsid w:val="00334E43"/>
    <w:rsid w:val="0037099F"/>
    <w:rsid w:val="003A06FF"/>
    <w:rsid w:val="003E3C4D"/>
    <w:rsid w:val="00400E78"/>
    <w:rsid w:val="00411C88"/>
    <w:rsid w:val="00456C21"/>
    <w:rsid w:val="00461F0F"/>
    <w:rsid w:val="00491333"/>
    <w:rsid w:val="004A0F7D"/>
    <w:rsid w:val="004D5DF0"/>
    <w:rsid w:val="004E323D"/>
    <w:rsid w:val="004F212C"/>
    <w:rsid w:val="004F242D"/>
    <w:rsid w:val="004F50AF"/>
    <w:rsid w:val="0050543C"/>
    <w:rsid w:val="0051118F"/>
    <w:rsid w:val="00554E34"/>
    <w:rsid w:val="00577273"/>
    <w:rsid w:val="005E0CD8"/>
    <w:rsid w:val="00685695"/>
    <w:rsid w:val="006A18F6"/>
    <w:rsid w:val="006A794A"/>
    <w:rsid w:val="006B450D"/>
    <w:rsid w:val="006E70A6"/>
    <w:rsid w:val="00702910"/>
    <w:rsid w:val="007338F8"/>
    <w:rsid w:val="007543A1"/>
    <w:rsid w:val="00794EAE"/>
    <w:rsid w:val="007E3448"/>
    <w:rsid w:val="00816540"/>
    <w:rsid w:val="00835439"/>
    <w:rsid w:val="00847E3E"/>
    <w:rsid w:val="00850511"/>
    <w:rsid w:val="00861B14"/>
    <w:rsid w:val="00861F53"/>
    <w:rsid w:val="00883143"/>
    <w:rsid w:val="00892B05"/>
    <w:rsid w:val="008E68C7"/>
    <w:rsid w:val="008F5F71"/>
    <w:rsid w:val="00905F51"/>
    <w:rsid w:val="00930D8E"/>
    <w:rsid w:val="00931007"/>
    <w:rsid w:val="00953DE9"/>
    <w:rsid w:val="009665AC"/>
    <w:rsid w:val="009F635D"/>
    <w:rsid w:val="00A02BF3"/>
    <w:rsid w:val="00A02C57"/>
    <w:rsid w:val="00A03B1C"/>
    <w:rsid w:val="00A05AEF"/>
    <w:rsid w:val="00A138D4"/>
    <w:rsid w:val="00A205B5"/>
    <w:rsid w:val="00A23B7D"/>
    <w:rsid w:val="00A26792"/>
    <w:rsid w:val="00A46BFD"/>
    <w:rsid w:val="00A61E7D"/>
    <w:rsid w:val="00A906FE"/>
    <w:rsid w:val="00B00706"/>
    <w:rsid w:val="00B15F48"/>
    <w:rsid w:val="00B2316A"/>
    <w:rsid w:val="00B76C9A"/>
    <w:rsid w:val="00B8315C"/>
    <w:rsid w:val="00B943B9"/>
    <w:rsid w:val="00BA5F0C"/>
    <w:rsid w:val="00C17648"/>
    <w:rsid w:val="00C60B07"/>
    <w:rsid w:val="00C77626"/>
    <w:rsid w:val="00CD5BC7"/>
    <w:rsid w:val="00D030E7"/>
    <w:rsid w:val="00D24918"/>
    <w:rsid w:val="00D338A9"/>
    <w:rsid w:val="00D408B9"/>
    <w:rsid w:val="00D57741"/>
    <w:rsid w:val="00D85BC2"/>
    <w:rsid w:val="00D90EFF"/>
    <w:rsid w:val="00DA57FF"/>
    <w:rsid w:val="00DD1F9B"/>
    <w:rsid w:val="00DF43F9"/>
    <w:rsid w:val="00E0424D"/>
    <w:rsid w:val="00E07322"/>
    <w:rsid w:val="00EA512B"/>
    <w:rsid w:val="00EB31FC"/>
    <w:rsid w:val="00ED738F"/>
    <w:rsid w:val="00F1021D"/>
    <w:rsid w:val="00F258F3"/>
    <w:rsid w:val="00F47C12"/>
    <w:rsid w:val="00F66C33"/>
    <w:rsid w:val="00F8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07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7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07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loskutova</dc:creator>
  <cp:keywords/>
  <dc:description/>
  <cp:lastModifiedBy>loskutova</cp:lastModifiedBy>
  <cp:revision>3</cp:revision>
  <dcterms:created xsi:type="dcterms:W3CDTF">2016-03-03T13:15:00Z</dcterms:created>
  <dcterms:modified xsi:type="dcterms:W3CDTF">2016-03-03T13:17:00Z</dcterms:modified>
</cp:coreProperties>
</file>